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0D5FEC97" w:rsidR="00DB2B98" w:rsidRDefault="00D65A27" w:rsidP="005F49EA">
      <w:pPr>
        <w:jc w:val="center"/>
        <w:rPr>
          <w:lang w:val="en-US"/>
        </w:rPr>
      </w:pPr>
      <w:r>
        <w:rPr>
          <w:lang w:val="en-US"/>
        </w:rPr>
        <w:t>January</w:t>
      </w:r>
      <w:r w:rsidR="005F49EA">
        <w:rPr>
          <w:lang w:val="en-US"/>
        </w:rPr>
        <w:t xml:space="preserve"> 20</w:t>
      </w:r>
      <w:r>
        <w:rPr>
          <w:lang w:val="en-US"/>
        </w:rPr>
        <w:t>20</w:t>
      </w:r>
      <w:r w:rsidR="005F49EA">
        <w:rPr>
          <w:lang w:val="en-US"/>
        </w:rPr>
        <w:t xml:space="preserve"> Financial Report</w:t>
      </w:r>
    </w:p>
    <w:tbl>
      <w:tblPr>
        <w:tblW w:w="6160" w:type="dxa"/>
        <w:jc w:val="center"/>
        <w:tblLook w:val="04A0" w:firstRow="1" w:lastRow="0" w:firstColumn="1" w:lastColumn="0" w:noHBand="0" w:noVBand="1"/>
      </w:tblPr>
      <w:tblGrid>
        <w:gridCol w:w="3869"/>
        <w:gridCol w:w="1176"/>
        <w:gridCol w:w="1217"/>
      </w:tblGrid>
      <w:tr w:rsidR="00D65A27" w:rsidRPr="004F06F3" w14:paraId="07D7E466" w14:textId="77777777" w:rsidTr="000C4425">
        <w:trPr>
          <w:trHeight w:val="330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D4A" w14:textId="77777777" w:rsidR="00D65A27" w:rsidRPr="004F06F3" w:rsidRDefault="00D65A2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D65A27" w:rsidRPr="004F06F3" w14:paraId="4624A513" w14:textId="77777777" w:rsidTr="000C4425">
        <w:trPr>
          <w:trHeight w:val="310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1EB" w14:textId="77777777" w:rsidR="00D65A27" w:rsidRPr="004F06F3" w:rsidRDefault="00D65A2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1 - December 31, 2019</w:t>
            </w:r>
          </w:p>
        </w:tc>
      </w:tr>
      <w:tr w:rsidR="00D65A27" w:rsidRPr="004F06F3" w14:paraId="22F9F037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64B" w14:textId="77777777" w:rsidR="00D65A27" w:rsidRPr="004F06F3" w:rsidRDefault="00D65A2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BB0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A81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5D8779F6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EAD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10/1/19 - 12/31/19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4BE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419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2C3C7704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CC20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7D6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18EA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1D6E69FF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C29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A438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B38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$11,954.41</w:t>
            </w:r>
          </w:p>
        </w:tc>
      </w:tr>
      <w:tr w:rsidR="00D65A27" w:rsidRPr="004F06F3" w14:paraId="2854C793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FC8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4D3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BF9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0196E043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D41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20F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56D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56021405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D85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D1E" w14:textId="77777777" w:rsidR="00D65A27" w:rsidRPr="004F06F3" w:rsidRDefault="00D65A2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6E9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2130610C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E08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A70E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-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F3B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$11,954.41</w:t>
            </w:r>
          </w:p>
        </w:tc>
      </w:tr>
      <w:tr w:rsidR="00D65A27" w:rsidRPr="004F06F3" w14:paraId="548393BE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184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BB8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8B9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13BF23BD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540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14D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3C6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7F7C4BD8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736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0C61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64E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3D04F968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91AE" w14:textId="77777777" w:rsidR="00D65A27" w:rsidRPr="004F06F3" w:rsidRDefault="00D65A2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Story Show expenses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B5ED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  26.97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64A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A27" w:rsidRPr="004F06F3" w14:paraId="279BF3F8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14A" w14:textId="77777777" w:rsidR="00D65A27" w:rsidRPr="004F06F3" w:rsidRDefault="00D65A2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>Holiday gathering - Coffee house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395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  50.00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83E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A27" w:rsidRPr="004F06F3" w14:paraId="3340DCE1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731" w14:textId="77777777" w:rsidR="00D65A27" w:rsidRPr="004F06F3" w:rsidRDefault="00D65A2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AAUW Fund - </w:t>
            </w:r>
            <w:proofErr w:type="spellStart"/>
            <w:r w:rsidRPr="004F06F3">
              <w:rPr>
                <w:rFonts w:ascii="Arial" w:eastAsia="Times New Roman" w:hAnsi="Arial" w:cs="Arial"/>
                <w:sz w:val="20"/>
                <w:szCs w:val="20"/>
              </w:rPr>
              <w:t>Honoring</w:t>
            </w:r>
            <w:proofErr w:type="spellEnd"/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Peg </w:t>
            </w:r>
            <w:proofErr w:type="spellStart"/>
            <w:r w:rsidRPr="004F06F3">
              <w:rPr>
                <w:rFonts w:ascii="Arial" w:eastAsia="Times New Roman" w:hAnsi="Arial" w:cs="Arial"/>
                <w:sz w:val="20"/>
                <w:szCs w:val="20"/>
              </w:rPr>
              <w:t>Seath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692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sz w:val="20"/>
                <w:szCs w:val="20"/>
              </w:rPr>
              <w:t xml:space="preserve">        750.00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757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A27" w:rsidRPr="004F06F3" w14:paraId="3C8B0275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6706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F5E" w14:textId="77777777" w:rsidR="00D65A27" w:rsidRPr="004F06F3" w:rsidRDefault="00D65A2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8FC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21AAD4B2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675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3C2F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$826.97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D35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5A27" w:rsidRPr="004F06F3" w14:paraId="5C27D93E" w14:textId="77777777" w:rsidTr="000C4425">
        <w:trPr>
          <w:trHeight w:val="25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D5B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AD9" w14:textId="77777777" w:rsidR="00D65A27" w:rsidRPr="004F06F3" w:rsidRDefault="00D65A2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1B0" w14:textId="77777777" w:rsidR="00D65A27" w:rsidRPr="004F06F3" w:rsidRDefault="00D65A2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A27" w:rsidRPr="004F06F3" w14:paraId="27FFA5EC" w14:textId="77777777" w:rsidTr="000C4425">
        <w:trPr>
          <w:trHeight w:val="260"/>
          <w:jc w:val="center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68C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12/31/19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FB2" w14:textId="77777777" w:rsidR="00D65A27" w:rsidRPr="004F06F3" w:rsidRDefault="00D65A2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CCC" w14:textId="77777777" w:rsidR="00D65A27" w:rsidRPr="004F06F3" w:rsidRDefault="00D65A2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$11,127.44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5F49EA"/>
    <w:rsid w:val="00761AA7"/>
    <w:rsid w:val="008D4102"/>
    <w:rsid w:val="00C75D47"/>
    <w:rsid w:val="00D65A27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2020-05-13T16:20:00Z</dcterms:created>
  <dcterms:modified xsi:type="dcterms:W3CDTF">2020-05-13T16:20:00Z</dcterms:modified>
</cp:coreProperties>
</file>