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0" w:type="dxa"/>
        <w:jc w:val="center"/>
        <w:tblLook w:val="04A0" w:firstRow="1" w:lastRow="0" w:firstColumn="1" w:lastColumn="0" w:noHBand="0" w:noVBand="1"/>
      </w:tblPr>
      <w:tblGrid>
        <w:gridCol w:w="2903"/>
        <w:gridCol w:w="1189"/>
        <w:gridCol w:w="1217"/>
      </w:tblGrid>
      <w:tr w:rsidR="00C91417" w:rsidRPr="003F360B" w:rsidTr="008B4765">
        <w:trPr>
          <w:trHeight w:val="330"/>
          <w:jc w:val="center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AAUW Monthly Financial Report</w:t>
            </w:r>
          </w:p>
        </w:tc>
      </w:tr>
      <w:tr w:rsidR="00C91417" w:rsidRPr="003F360B" w:rsidTr="008B4765">
        <w:trPr>
          <w:trHeight w:val="310"/>
          <w:jc w:val="center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February 1 - March 30, 2018</w:t>
            </w: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Period: 2/1/18 - 3/30/18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Opening Balance: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$10,244.39</w:t>
            </w: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Income: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sz w:val="20"/>
                <w:szCs w:val="20"/>
              </w:rPr>
              <w:t>Luncheon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sz w:val="20"/>
                <w:szCs w:val="20"/>
              </w:rPr>
              <w:t xml:space="preserve">        347.88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Income: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</w:t>
            </w: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347.88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sz w:val="20"/>
                <w:szCs w:val="20"/>
              </w:rPr>
              <w:t>$10,592.27</w:t>
            </w: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Disbursements: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sz w:val="20"/>
                <w:szCs w:val="20"/>
              </w:rPr>
              <w:t>Luncheon (speakers meal)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sz w:val="20"/>
                <w:szCs w:val="20"/>
              </w:rPr>
              <w:t xml:space="preserve">        359.21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Disbursements: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$359.21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5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1417" w:rsidRPr="003F360B" w:rsidTr="008B4765">
        <w:trPr>
          <w:trHeight w:val="260"/>
          <w:jc w:val="center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Closing Balance 3/30/18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417" w:rsidRPr="003F360B" w:rsidRDefault="00C91417" w:rsidP="008B47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F36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$10,233.06</w:t>
            </w:r>
          </w:p>
        </w:tc>
      </w:tr>
    </w:tbl>
    <w:p w:rsidR="00803CE0" w:rsidRDefault="00C91417">
      <w:bookmarkStart w:id="0" w:name="_GoBack"/>
      <w:bookmarkEnd w:id="0"/>
    </w:p>
    <w:sectPr w:rsidR="0080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17"/>
    <w:rsid w:val="00422DD1"/>
    <w:rsid w:val="00747143"/>
    <w:rsid w:val="00C9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F34BA-E10A-480D-8E46-3FBBDB6E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41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2018-03-06T20:07:00Z</dcterms:created>
  <dcterms:modified xsi:type="dcterms:W3CDTF">2018-03-06T20:08:00Z</dcterms:modified>
</cp:coreProperties>
</file>