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E7" w:rsidRDefault="00641826" w:rsidP="00641826">
      <w:pPr>
        <w:jc w:val="center"/>
      </w:pPr>
      <w:bookmarkStart w:id="0" w:name="_GoBack"/>
      <w:bookmarkEnd w:id="0"/>
      <w:r>
        <w:t>AAUW General Meeting</w:t>
      </w:r>
    </w:p>
    <w:p w:rsidR="00641826" w:rsidRDefault="008456F1" w:rsidP="00641826">
      <w:pPr>
        <w:jc w:val="center"/>
      </w:pPr>
      <w:r>
        <w:t>May 12, 2015</w:t>
      </w:r>
    </w:p>
    <w:p w:rsidR="00641826" w:rsidRDefault="00641826" w:rsidP="00641826">
      <w:r>
        <w:t>AAUW held the annual spring banquet at the Hormel Historic Home on May 1</w:t>
      </w:r>
      <w:r w:rsidR="008456F1">
        <w:t>2, 2015</w:t>
      </w:r>
      <w:r>
        <w:t>.</w:t>
      </w:r>
      <w:r w:rsidR="008456F1">
        <w:t xml:space="preserve">  Twenty-nine members were in attendance.</w:t>
      </w:r>
    </w:p>
    <w:p w:rsidR="00A311C6" w:rsidRDefault="008456F1" w:rsidP="00641826">
      <w:r>
        <w:t>Carla Anderson-Diekmann reported on board vacancies.  A motion</w:t>
      </w:r>
      <w:r w:rsidR="00687551">
        <w:t xml:space="preserve"> was made and passed</w:t>
      </w:r>
      <w:r>
        <w:t xml:space="preserve"> to accept Jill Maxfield as Program Vice-President for two more years.  A motion </w:t>
      </w:r>
      <w:r w:rsidR="00687551">
        <w:t xml:space="preserve">was made and passed </w:t>
      </w:r>
      <w:r>
        <w:t>to accept Catherine Lem</w:t>
      </w:r>
      <w:r w:rsidR="00687551">
        <w:t>ons as Membership Vice-President</w:t>
      </w:r>
      <w:r>
        <w:t>.</w:t>
      </w:r>
    </w:p>
    <w:p w:rsidR="008456F1" w:rsidRDefault="008456F1" w:rsidP="00641826">
      <w:r>
        <w:t>Carla reported that the branch is still in need of a House Tour Chair for the coming year, and invited anyone who is interested in serving to contact her or Sue Grove.</w:t>
      </w:r>
    </w:p>
    <w:p w:rsidR="008456F1" w:rsidRDefault="008456F1" w:rsidP="00641826">
      <w:r>
        <w:t>Carla thanked Sue Grove and Marijo Alexander for their work organizing the AAUW State Convention. She also thanked Laura Tjomsland and Joyce Goetz for their work with the Library Book Sale.</w:t>
      </w:r>
    </w:p>
    <w:p w:rsidR="008456F1" w:rsidRDefault="008456F1" w:rsidP="00641826">
      <w:r>
        <w:t>Laura reported on the book sale, thanking all those who helped. The total sales was $5,081, which will be split with the Library. Sue Grove read a letter from Peggy Keener thanking all who helped with the sale.</w:t>
      </w:r>
    </w:p>
    <w:p w:rsidR="008456F1" w:rsidRDefault="008456F1" w:rsidP="00641826">
      <w:r>
        <w:t>Sue also thanked all who helped with the State Convention.</w:t>
      </w:r>
    </w:p>
    <w:p w:rsidR="00687551" w:rsidRDefault="00687551" w:rsidP="00641826">
      <w:r>
        <w:t>Catherine Haslag thanked Steve Krob, Sue Hays and Theresa Iverson for their music during the banquet dinner.</w:t>
      </w:r>
    </w:p>
    <w:p w:rsidR="00687551" w:rsidRDefault="00687551" w:rsidP="00641826">
      <w:r>
        <w:t>Catherine also reported on the Science Fair Mentorship project. Next year’s mentorship project will be entirely funded by the United Way, and will focus on the fourth grade. This past year there were 102 students from Nevyln and Sumner who were part of the Science Fair Mentorship program.</w:t>
      </w:r>
    </w:p>
    <w:p w:rsidR="00687551" w:rsidRDefault="00687551" w:rsidP="00641826">
      <w:r>
        <w:t>Small group updates were given.</w:t>
      </w:r>
    </w:p>
    <w:p w:rsidR="00687551" w:rsidRDefault="00687551" w:rsidP="00641826"/>
    <w:p w:rsidR="00A311C6" w:rsidRDefault="00A311C6" w:rsidP="00641826">
      <w:r>
        <w:t>Respectfully submitted,</w:t>
      </w:r>
    </w:p>
    <w:p w:rsidR="00A311C6" w:rsidRDefault="00A311C6" w:rsidP="00641826">
      <w:r>
        <w:t>Ruth Monson, Secretary</w:t>
      </w:r>
    </w:p>
    <w:sectPr w:rsidR="00A3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26"/>
    <w:rsid w:val="00005D8F"/>
    <w:rsid w:val="001977E7"/>
    <w:rsid w:val="00285241"/>
    <w:rsid w:val="00641826"/>
    <w:rsid w:val="00687551"/>
    <w:rsid w:val="0078792D"/>
    <w:rsid w:val="00834289"/>
    <w:rsid w:val="008456F1"/>
    <w:rsid w:val="00A3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C3209-0D0B-4F45-8446-5C509978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Monson</dc:creator>
  <cp:lastModifiedBy>Marie Lechelt</cp:lastModifiedBy>
  <cp:revision>2</cp:revision>
  <cp:lastPrinted>2015-05-13T01:02:00Z</cp:lastPrinted>
  <dcterms:created xsi:type="dcterms:W3CDTF">2015-05-13T17:41:00Z</dcterms:created>
  <dcterms:modified xsi:type="dcterms:W3CDTF">2015-05-13T17:41:00Z</dcterms:modified>
</cp:coreProperties>
</file>