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36" w:type="dxa"/>
        <w:tblInd w:w="91" w:type="dxa"/>
        <w:tblLook w:val="04A0" w:firstRow="1" w:lastRow="0" w:firstColumn="1" w:lastColumn="0" w:noHBand="0" w:noVBand="1"/>
      </w:tblPr>
      <w:tblGrid>
        <w:gridCol w:w="2595"/>
        <w:gridCol w:w="1224"/>
        <w:gridCol w:w="1217"/>
      </w:tblGrid>
      <w:tr w:rsidR="004868C6" w:rsidRPr="005E42F4" w:rsidTr="00982994">
        <w:trPr>
          <w:trHeight w:val="330"/>
        </w:trPr>
        <w:tc>
          <w:tcPr>
            <w:tcW w:w="50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8C6" w:rsidRDefault="004868C6" w:rsidP="00982994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768E3">
              <w:rPr>
                <w:rFonts w:ascii="Tahoma" w:hAnsi="Tahoma" w:cs="Tahoma"/>
                <w:sz w:val="24"/>
                <w:szCs w:val="24"/>
              </w:rPr>
              <w:t xml:space="preserve">Peggy </w:t>
            </w:r>
            <w:proofErr w:type="gramStart"/>
            <w:r w:rsidRPr="003768E3">
              <w:rPr>
                <w:rFonts w:ascii="Tahoma" w:hAnsi="Tahoma" w:cs="Tahoma"/>
                <w:sz w:val="24"/>
                <w:szCs w:val="24"/>
              </w:rPr>
              <w:t xml:space="preserve">Benzkofer  </w:t>
            </w:r>
            <w:proofErr w:type="gramEnd"/>
            <w:hyperlink r:id="rId6" w:history="1">
              <w:r w:rsidRPr="00E60D97">
                <w:rPr>
                  <w:rStyle w:val="Hyperlink"/>
                  <w:rFonts w:ascii="Tahoma" w:hAnsi="Tahoma" w:cs="Tahoma"/>
                  <w:sz w:val="24"/>
                  <w:szCs w:val="24"/>
                </w:rPr>
                <w:t>pjbenzko@gmail.com</w:t>
              </w:r>
            </w:hyperlink>
            <w:r>
              <w:rPr>
                <w:rFonts w:ascii="Tahoma" w:hAnsi="Tahoma" w:cs="Tahoma"/>
                <w:sz w:val="24"/>
                <w:szCs w:val="24"/>
              </w:rPr>
              <w:t>.</w:t>
            </w:r>
          </w:p>
          <w:p w:rsidR="004868C6" w:rsidRDefault="004868C6" w:rsidP="00982994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4868C6" w:rsidRPr="005E42F4" w:rsidRDefault="004868C6" w:rsidP="009829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5E42F4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AAUW Monthly Financial Report</w:t>
            </w:r>
          </w:p>
        </w:tc>
      </w:tr>
      <w:tr w:rsidR="004868C6" w:rsidRPr="005E42F4" w:rsidTr="00982994">
        <w:trPr>
          <w:trHeight w:val="315"/>
        </w:trPr>
        <w:tc>
          <w:tcPr>
            <w:tcW w:w="50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8C6" w:rsidRPr="005E42F4" w:rsidRDefault="004868C6" w:rsidP="009829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E42F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August 16 - September 15, 2014</w:t>
            </w:r>
          </w:p>
        </w:tc>
      </w:tr>
      <w:tr w:rsidR="004868C6" w:rsidRPr="005E42F4" w:rsidTr="00982994">
        <w:trPr>
          <w:trHeight w:val="255"/>
        </w:trPr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8C6" w:rsidRPr="005E42F4" w:rsidRDefault="004868C6" w:rsidP="00982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8C6" w:rsidRPr="005E42F4" w:rsidRDefault="004868C6" w:rsidP="00982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8C6" w:rsidRPr="005E42F4" w:rsidRDefault="004868C6" w:rsidP="00982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868C6" w:rsidRPr="005E42F4" w:rsidTr="00982994">
        <w:trPr>
          <w:trHeight w:val="255"/>
        </w:trPr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8C6" w:rsidRPr="005E42F4" w:rsidRDefault="004868C6" w:rsidP="009829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E42F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Period: 8/16/14-9/15/14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8C6" w:rsidRPr="005E42F4" w:rsidRDefault="004868C6" w:rsidP="00982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8C6" w:rsidRPr="005E42F4" w:rsidRDefault="004868C6" w:rsidP="00982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868C6" w:rsidRPr="005E42F4" w:rsidTr="00982994">
        <w:trPr>
          <w:trHeight w:val="255"/>
        </w:trPr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8C6" w:rsidRPr="005E42F4" w:rsidRDefault="004868C6" w:rsidP="00982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8C6" w:rsidRPr="005E42F4" w:rsidRDefault="004868C6" w:rsidP="00982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8C6" w:rsidRPr="005E42F4" w:rsidRDefault="004868C6" w:rsidP="00982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868C6" w:rsidRPr="005E42F4" w:rsidTr="00982994">
        <w:trPr>
          <w:trHeight w:val="255"/>
        </w:trPr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8C6" w:rsidRPr="005E42F4" w:rsidRDefault="004868C6" w:rsidP="009829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E42F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Opening Balance: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8C6" w:rsidRPr="005E42F4" w:rsidRDefault="004868C6" w:rsidP="00982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8C6" w:rsidRPr="005E42F4" w:rsidRDefault="004868C6" w:rsidP="009829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E42F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$9,420.83</w:t>
            </w:r>
          </w:p>
        </w:tc>
      </w:tr>
      <w:tr w:rsidR="004868C6" w:rsidRPr="005E42F4" w:rsidTr="00982994">
        <w:trPr>
          <w:trHeight w:val="255"/>
        </w:trPr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8C6" w:rsidRPr="005E42F4" w:rsidRDefault="004868C6" w:rsidP="00982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8C6" w:rsidRPr="005E42F4" w:rsidRDefault="004868C6" w:rsidP="00982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8C6" w:rsidRPr="005E42F4" w:rsidRDefault="004868C6" w:rsidP="00982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868C6" w:rsidRPr="005E42F4" w:rsidTr="00982994">
        <w:trPr>
          <w:trHeight w:val="255"/>
        </w:trPr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8C6" w:rsidRPr="005E42F4" w:rsidRDefault="004868C6" w:rsidP="009829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E42F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Income: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8C6" w:rsidRPr="005E42F4" w:rsidRDefault="004868C6" w:rsidP="00982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8C6" w:rsidRPr="005E42F4" w:rsidRDefault="004868C6" w:rsidP="00982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868C6" w:rsidRPr="005E42F4" w:rsidTr="00982994">
        <w:trPr>
          <w:trHeight w:val="255"/>
        </w:trPr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8C6" w:rsidRPr="005E42F4" w:rsidRDefault="004868C6" w:rsidP="009829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8C6" w:rsidRPr="005E42F4" w:rsidRDefault="004868C6" w:rsidP="00982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8C6" w:rsidRPr="005E42F4" w:rsidRDefault="004868C6" w:rsidP="00982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868C6" w:rsidRPr="005E42F4" w:rsidTr="00982994">
        <w:trPr>
          <w:trHeight w:val="255"/>
        </w:trPr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8C6" w:rsidRPr="005E42F4" w:rsidRDefault="004868C6" w:rsidP="009829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5E42F4">
              <w:rPr>
                <w:rFonts w:ascii="Arial" w:eastAsia="Times New Roman" w:hAnsi="Arial" w:cs="Arial"/>
                <w:sz w:val="20"/>
                <w:szCs w:val="20"/>
              </w:rPr>
              <w:t>Dues Received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8C6" w:rsidRPr="005E42F4" w:rsidRDefault="004868C6" w:rsidP="00982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E42F4">
              <w:rPr>
                <w:rFonts w:ascii="Arial" w:eastAsia="Times New Roman" w:hAnsi="Arial" w:cs="Arial"/>
                <w:sz w:val="20"/>
                <w:szCs w:val="20"/>
              </w:rPr>
              <w:t xml:space="preserve">        830.50 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8C6" w:rsidRPr="005E42F4" w:rsidRDefault="004868C6" w:rsidP="00982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868C6" w:rsidRPr="005E42F4" w:rsidTr="00982994">
        <w:trPr>
          <w:trHeight w:val="255"/>
        </w:trPr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8C6" w:rsidRPr="005E42F4" w:rsidRDefault="004868C6" w:rsidP="009829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5E42F4">
              <w:rPr>
                <w:rFonts w:ascii="Arial" w:eastAsia="Times New Roman" w:hAnsi="Arial" w:cs="Arial"/>
                <w:sz w:val="20"/>
                <w:szCs w:val="20"/>
              </w:rPr>
              <w:t>Donation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8C6" w:rsidRPr="005E42F4" w:rsidRDefault="004868C6" w:rsidP="00982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E42F4">
              <w:rPr>
                <w:rFonts w:ascii="Arial" w:eastAsia="Times New Roman" w:hAnsi="Arial" w:cs="Arial"/>
                <w:sz w:val="20"/>
                <w:szCs w:val="20"/>
              </w:rPr>
              <w:t xml:space="preserve">   10.00 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8C6" w:rsidRPr="005E42F4" w:rsidRDefault="004868C6" w:rsidP="00982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868C6" w:rsidRPr="005E42F4" w:rsidTr="00982994">
        <w:trPr>
          <w:trHeight w:val="255"/>
        </w:trPr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8C6" w:rsidRPr="005E42F4" w:rsidRDefault="004868C6" w:rsidP="009829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8C6" w:rsidRPr="005E42F4" w:rsidRDefault="004868C6" w:rsidP="00982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8C6" w:rsidRPr="005E42F4" w:rsidRDefault="004868C6" w:rsidP="00982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868C6" w:rsidRPr="005E42F4" w:rsidTr="00982994">
        <w:trPr>
          <w:trHeight w:val="255"/>
        </w:trPr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8C6" w:rsidRPr="005E42F4" w:rsidRDefault="004868C6" w:rsidP="009829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E42F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 Income: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C6" w:rsidRPr="005E42F4" w:rsidRDefault="004868C6" w:rsidP="009829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5E42F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</w:t>
            </w:r>
            <w:r w:rsidRPr="005E42F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840.50 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8C6" w:rsidRPr="005E42F4" w:rsidRDefault="004868C6" w:rsidP="009829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E42F4">
              <w:rPr>
                <w:rFonts w:ascii="Arial" w:eastAsia="Times New Roman" w:hAnsi="Arial" w:cs="Arial"/>
                <w:sz w:val="20"/>
                <w:szCs w:val="20"/>
              </w:rPr>
              <w:t>$10,261.33</w:t>
            </w:r>
          </w:p>
        </w:tc>
      </w:tr>
      <w:tr w:rsidR="004868C6" w:rsidRPr="005E42F4" w:rsidTr="00982994">
        <w:trPr>
          <w:trHeight w:val="255"/>
        </w:trPr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8C6" w:rsidRPr="005E42F4" w:rsidRDefault="004868C6" w:rsidP="009829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8C6" w:rsidRPr="005E42F4" w:rsidRDefault="004868C6" w:rsidP="009829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8C6" w:rsidRPr="005E42F4" w:rsidRDefault="004868C6" w:rsidP="00982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868C6" w:rsidRPr="005E42F4" w:rsidTr="00982994">
        <w:trPr>
          <w:trHeight w:val="255"/>
        </w:trPr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8C6" w:rsidRPr="005E42F4" w:rsidRDefault="004868C6" w:rsidP="009829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8C6" w:rsidRPr="005E42F4" w:rsidRDefault="004868C6" w:rsidP="00982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8C6" w:rsidRPr="005E42F4" w:rsidRDefault="004868C6" w:rsidP="00982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868C6" w:rsidRPr="005E42F4" w:rsidTr="00982994">
        <w:trPr>
          <w:trHeight w:val="255"/>
        </w:trPr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8C6" w:rsidRPr="005E42F4" w:rsidRDefault="004868C6" w:rsidP="009829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E42F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Disbursements: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8C6" w:rsidRPr="005E42F4" w:rsidRDefault="004868C6" w:rsidP="00982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8C6" w:rsidRPr="005E42F4" w:rsidRDefault="004868C6" w:rsidP="00982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868C6" w:rsidRPr="005E42F4" w:rsidTr="00982994">
        <w:trPr>
          <w:trHeight w:val="255"/>
        </w:trPr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8C6" w:rsidRPr="005E42F4" w:rsidRDefault="004868C6" w:rsidP="009829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8C6" w:rsidRPr="005E42F4" w:rsidRDefault="004868C6" w:rsidP="00982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8C6" w:rsidRPr="005E42F4" w:rsidRDefault="004868C6" w:rsidP="00982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868C6" w:rsidRPr="005E42F4" w:rsidTr="00982994">
        <w:trPr>
          <w:trHeight w:val="255"/>
        </w:trPr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8C6" w:rsidRPr="005E42F4" w:rsidRDefault="004868C6" w:rsidP="009829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5E42F4">
              <w:rPr>
                <w:rFonts w:ascii="Arial" w:eastAsia="Times New Roman" w:hAnsi="Arial" w:cs="Arial"/>
                <w:sz w:val="20"/>
                <w:szCs w:val="20"/>
              </w:rPr>
              <w:t>Dues Paid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8C6" w:rsidRPr="005E42F4" w:rsidRDefault="004868C6" w:rsidP="00982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E42F4">
              <w:rPr>
                <w:rFonts w:ascii="Arial" w:eastAsia="Times New Roman" w:hAnsi="Arial" w:cs="Arial"/>
                <w:sz w:val="20"/>
                <w:szCs w:val="20"/>
              </w:rPr>
              <w:t xml:space="preserve">        730.00 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8C6" w:rsidRPr="005E42F4" w:rsidRDefault="004868C6" w:rsidP="00982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868C6" w:rsidRPr="005E42F4" w:rsidTr="00982994">
        <w:trPr>
          <w:trHeight w:val="255"/>
        </w:trPr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8C6" w:rsidRPr="005E42F4" w:rsidRDefault="004868C6" w:rsidP="009829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5E42F4">
              <w:rPr>
                <w:rFonts w:ascii="Arial" w:eastAsia="Times New Roman" w:hAnsi="Arial" w:cs="Arial"/>
                <w:sz w:val="20"/>
                <w:szCs w:val="20"/>
              </w:rPr>
              <w:t>Membership directory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8C6" w:rsidRPr="005E42F4" w:rsidRDefault="004868C6" w:rsidP="00982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E42F4">
              <w:rPr>
                <w:rFonts w:ascii="Arial" w:eastAsia="Times New Roman" w:hAnsi="Arial" w:cs="Arial"/>
                <w:sz w:val="20"/>
                <w:szCs w:val="20"/>
              </w:rPr>
              <w:t xml:space="preserve">   36.00 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8C6" w:rsidRPr="005E42F4" w:rsidRDefault="004868C6" w:rsidP="00982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868C6" w:rsidRPr="005E42F4" w:rsidTr="00982994">
        <w:trPr>
          <w:trHeight w:val="255"/>
        </w:trPr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8C6" w:rsidRPr="005E42F4" w:rsidRDefault="004868C6" w:rsidP="009829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8C6" w:rsidRPr="005E42F4" w:rsidRDefault="004868C6" w:rsidP="00982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8C6" w:rsidRPr="005E42F4" w:rsidRDefault="004868C6" w:rsidP="00982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868C6" w:rsidRPr="005E42F4" w:rsidTr="00982994">
        <w:trPr>
          <w:trHeight w:val="255"/>
        </w:trPr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8C6" w:rsidRPr="005E42F4" w:rsidRDefault="004868C6" w:rsidP="009829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E42F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 Disbursements: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8C6" w:rsidRPr="005E42F4" w:rsidRDefault="004868C6" w:rsidP="009829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E42F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$766.00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8C6" w:rsidRPr="005E42F4" w:rsidRDefault="004868C6" w:rsidP="00982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868C6" w:rsidRPr="005E42F4" w:rsidTr="00982994">
        <w:trPr>
          <w:trHeight w:val="255"/>
        </w:trPr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8C6" w:rsidRPr="005E42F4" w:rsidRDefault="004868C6" w:rsidP="009829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8C6" w:rsidRPr="005E42F4" w:rsidRDefault="004868C6" w:rsidP="00982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8C6" w:rsidRPr="005E42F4" w:rsidRDefault="004868C6" w:rsidP="00982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868C6" w:rsidRPr="005E42F4" w:rsidTr="00982994">
        <w:trPr>
          <w:trHeight w:val="255"/>
        </w:trPr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8C6" w:rsidRPr="005E42F4" w:rsidRDefault="004868C6" w:rsidP="009829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E42F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Closing Balance 9/15/14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8C6" w:rsidRPr="005E42F4" w:rsidRDefault="004868C6" w:rsidP="00982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8C6" w:rsidRPr="005E42F4" w:rsidRDefault="004868C6" w:rsidP="009829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E42F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$9,495.33</w:t>
            </w:r>
          </w:p>
        </w:tc>
      </w:tr>
    </w:tbl>
    <w:p w:rsidR="00DC12ED" w:rsidRDefault="004868C6">
      <w:bookmarkStart w:id="0" w:name="_GoBack"/>
      <w:bookmarkEnd w:id="0"/>
    </w:p>
    <w:sectPr w:rsidR="00DC12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8C6"/>
    <w:rsid w:val="00236258"/>
    <w:rsid w:val="004868C6"/>
    <w:rsid w:val="00613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8C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68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8C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68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jbenzko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06F67-B6F0-400C-84C9-25008F972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Riverland Community College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2014-09-29T19:43:00Z</dcterms:created>
  <dcterms:modified xsi:type="dcterms:W3CDTF">2014-09-29T19:44:00Z</dcterms:modified>
</cp:coreProperties>
</file>