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0" w:type="dxa"/>
        <w:tblInd w:w="91" w:type="dxa"/>
        <w:tblLook w:val="04A0" w:firstRow="1" w:lastRow="0" w:firstColumn="1" w:lastColumn="0" w:noHBand="0" w:noVBand="1"/>
      </w:tblPr>
      <w:tblGrid>
        <w:gridCol w:w="3361"/>
        <w:gridCol w:w="1036"/>
        <w:gridCol w:w="1106"/>
      </w:tblGrid>
      <w:tr w:rsidR="008F24F8" w:rsidRPr="00266EF4" w:rsidTr="00D42A6E">
        <w:trPr>
          <w:trHeight w:val="330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66EF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 Monthly Financial Report</w:t>
            </w:r>
          </w:p>
        </w:tc>
      </w:tr>
      <w:tr w:rsidR="008F24F8" w:rsidRPr="00266EF4" w:rsidTr="00D42A6E">
        <w:trPr>
          <w:trHeight w:val="315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1 - February 20, 2015</w:t>
            </w:r>
          </w:p>
        </w:tc>
      </w:tr>
      <w:tr w:rsidR="008F24F8" w:rsidRPr="00266EF4" w:rsidTr="00D42A6E">
        <w:trPr>
          <w:trHeight w:val="25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4F8" w:rsidRPr="00266EF4" w:rsidTr="00D42A6E">
        <w:trPr>
          <w:trHeight w:val="25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2/1/15 - 2/20/15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4F8" w:rsidRPr="00266EF4" w:rsidTr="00D42A6E">
        <w:trPr>
          <w:trHeight w:val="25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4F8" w:rsidRPr="00266EF4" w:rsidTr="00D42A6E">
        <w:trPr>
          <w:trHeight w:val="25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$9,311.91</w:t>
            </w:r>
          </w:p>
        </w:tc>
      </w:tr>
      <w:tr w:rsidR="008F24F8" w:rsidRPr="00266EF4" w:rsidTr="00D42A6E">
        <w:trPr>
          <w:trHeight w:val="25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4F8" w:rsidRPr="00266EF4" w:rsidTr="00D42A6E">
        <w:trPr>
          <w:trHeight w:val="25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4F8" w:rsidRPr="00266EF4" w:rsidTr="00D42A6E">
        <w:trPr>
          <w:trHeight w:val="25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4F8" w:rsidRPr="00266EF4" w:rsidTr="00D42A6E">
        <w:trPr>
          <w:trHeight w:val="51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66EF4">
              <w:rPr>
                <w:rFonts w:ascii="Arial" w:eastAsia="Times New Roman" w:hAnsi="Arial" w:cs="Arial"/>
                <w:sz w:val="20"/>
                <w:szCs w:val="20"/>
              </w:rPr>
              <w:t>Recl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assify Austin Daily Herald expense </w:t>
            </w:r>
            <w:r w:rsidRPr="00266EF4">
              <w:rPr>
                <w:rFonts w:ascii="Arial" w:eastAsia="Times New Roman" w:hAnsi="Arial" w:cs="Arial"/>
                <w:sz w:val="20"/>
                <w:szCs w:val="20"/>
              </w:rPr>
              <w:t>to Science Fair Project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6EF4">
              <w:rPr>
                <w:rFonts w:ascii="Arial" w:eastAsia="Times New Roman" w:hAnsi="Arial" w:cs="Arial"/>
                <w:sz w:val="20"/>
                <w:szCs w:val="20"/>
              </w:rPr>
              <w:t xml:space="preserve">      75.00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4F8" w:rsidRPr="00266EF4" w:rsidTr="00D42A6E">
        <w:trPr>
          <w:trHeight w:val="25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4F8" w:rsidRPr="00266EF4" w:rsidTr="00D42A6E">
        <w:trPr>
          <w:trHeight w:val="25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Pr="00266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75.00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6EF4">
              <w:rPr>
                <w:rFonts w:ascii="Arial" w:eastAsia="Times New Roman" w:hAnsi="Arial" w:cs="Arial"/>
                <w:sz w:val="20"/>
                <w:szCs w:val="20"/>
              </w:rPr>
              <w:t>$9,386.91</w:t>
            </w:r>
          </w:p>
        </w:tc>
      </w:tr>
      <w:tr w:rsidR="008F24F8" w:rsidRPr="00266EF4" w:rsidTr="00D42A6E">
        <w:trPr>
          <w:trHeight w:val="25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4F8" w:rsidRPr="00266EF4" w:rsidTr="00D42A6E">
        <w:trPr>
          <w:trHeight w:val="25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4F8" w:rsidRPr="00266EF4" w:rsidTr="00D42A6E">
        <w:trPr>
          <w:trHeight w:val="25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4F8" w:rsidRPr="00266EF4" w:rsidTr="00D42A6E">
        <w:trPr>
          <w:trHeight w:val="25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4F8" w:rsidRPr="00266EF4" w:rsidTr="00D42A6E">
        <w:trPr>
          <w:trHeight w:val="25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4F8" w:rsidRPr="00266EF4" w:rsidTr="00D42A6E">
        <w:trPr>
          <w:trHeight w:val="25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4F8" w:rsidRPr="00266EF4" w:rsidTr="00D42A6E">
        <w:trPr>
          <w:trHeight w:val="25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2/20/15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F8" w:rsidRPr="00266EF4" w:rsidRDefault="008F24F8" w:rsidP="00D42A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$9,386.91</w:t>
            </w:r>
          </w:p>
        </w:tc>
      </w:tr>
    </w:tbl>
    <w:p w:rsidR="009F0DCB" w:rsidRDefault="008F24F8">
      <w:bookmarkStart w:id="0" w:name="_GoBack"/>
      <w:bookmarkEnd w:id="0"/>
    </w:p>
    <w:sectPr w:rsidR="009F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F8"/>
    <w:rsid w:val="008F24F8"/>
    <w:rsid w:val="00C3472E"/>
    <w:rsid w:val="00D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5DB60-2789-48AE-A343-8018CC50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2015-03-03T18:28:00Z</dcterms:created>
  <dcterms:modified xsi:type="dcterms:W3CDTF">2015-03-03T18:28:00Z</dcterms:modified>
</cp:coreProperties>
</file>